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D9" w:rsidRPr="000C4A5A" w:rsidRDefault="000C4A5A" w:rsidP="00751939">
      <w:pPr>
        <w:shd w:val="clear" w:color="auto" w:fill="FFFFFF"/>
        <w:spacing w:after="0" w:line="309" w:lineRule="atLeast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C4A5A">
        <w:rPr>
          <w:rFonts w:ascii="Times New Roman" w:eastAsia="Times New Roman" w:hAnsi="Times New Roman" w:cs="Times New Roman"/>
          <w:b/>
          <w:sz w:val="32"/>
          <w:szCs w:val="32"/>
        </w:rPr>
        <w:t>Классный час «Я в мире профессий»</w:t>
      </w:r>
    </w:p>
    <w:p w:rsidR="00751939" w:rsidRPr="000C4A5A" w:rsidRDefault="00751939" w:rsidP="00751939">
      <w:pPr>
        <w:shd w:val="clear" w:color="auto" w:fill="FFFFFF"/>
        <w:spacing w:after="0" w:line="309" w:lineRule="atLeast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left="142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Цель:</w:t>
      </w:r>
      <w:r w:rsidRPr="00751939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Расширение знаний обучающихся о профессиях.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142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Задачи: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-в ходе игры ознакомить </w:t>
      </w: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профессиями, с качествами присущие людям той или иной профессии;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-развить кругозор, обогатить словарный запас ребёнка;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-воспитать уважение к различным профессиям.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i/>
          <w:iCs/>
          <w:sz w:val="28"/>
          <w:szCs w:val="28"/>
        </w:rPr>
        <w:t>Оборудование: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плакаты с пословицами, с ребусами; предметы людей разных профессий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(белый халат, ножницы, термометр, микроскоп и т. д.)</w:t>
      </w:r>
    </w:p>
    <w:p w:rsidR="00751939" w:rsidRDefault="00751939" w:rsidP="00751939">
      <w:pPr>
        <w:shd w:val="clear" w:color="auto" w:fill="FFFFFF"/>
        <w:spacing w:after="0" w:line="309" w:lineRule="atLeast"/>
        <w:ind w:left="142"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Подготовительная работа: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> Подбор стихов, загадок, ребусов. Анкетирование. Принести фотографии своих родителей «Все профессии важны, все профессии нужны!»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424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i/>
          <w:sz w:val="28"/>
          <w:szCs w:val="28"/>
        </w:rPr>
        <w:t>Труд избавляет нас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424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i/>
          <w:sz w:val="28"/>
          <w:szCs w:val="28"/>
        </w:rPr>
        <w:t>От трех великих зол: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424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i/>
          <w:sz w:val="28"/>
          <w:szCs w:val="28"/>
        </w:rPr>
        <w:t>Скуки, порока и нужды.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676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i/>
          <w:sz w:val="28"/>
          <w:szCs w:val="28"/>
        </w:rPr>
        <w:t>Вольтер</w:t>
      </w:r>
    </w:p>
    <w:p w:rsidR="004738D9" w:rsidRPr="00751939" w:rsidRDefault="004738D9" w:rsidP="00751939">
      <w:pPr>
        <w:numPr>
          <w:ilvl w:val="0"/>
          <w:numId w:val="1"/>
        </w:num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Совсем не за горами тот день, когда вы получите свой первый документ об образовании – аттестат о среднем (полном) образовании и вам придётся серьёзно подумать о выборе профессии.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21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Тысячи тропок готовит судьба,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</w:r>
      <w:r w:rsidR="0075193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>Сотни загадок в запасе хранит.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Какой она будет – тропинка твоя</w:t>
      </w: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751939">
        <w:rPr>
          <w:rFonts w:ascii="Times New Roman" w:eastAsia="Times New Roman" w:hAnsi="Times New Roman" w:cs="Times New Roman"/>
          <w:sz w:val="28"/>
          <w:szCs w:val="28"/>
        </w:rPr>
        <w:t>то тебе доказать предстоит.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Будешь ли ты водить корабли,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Или секреты веков узнавать,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>Построишь ли мост от Луны до Земли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Может</w:t>
      </w:r>
      <w:proofErr w:type="gramEnd"/>
      <w:r w:rsidRPr="00751939">
        <w:rPr>
          <w:rFonts w:ascii="Times New Roman" w:eastAsia="Times New Roman" w:hAnsi="Times New Roman" w:cs="Times New Roman"/>
          <w:sz w:val="28"/>
          <w:szCs w:val="28"/>
        </w:rPr>
        <w:t>, ты станешь железо ковать.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Вырастешь клоуном – самым смешным –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И улыбками мир расцветет.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Клоуны тоже на свете нужны –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Они отправляют наши души в полет.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Выбрать какую тропинку себе – 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Не узнаешь, пока не откроется дверь.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21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Человеком старайся пройти по тропе</w:t>
      </w: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751939">
        <w:rPr>
          <w:rFonts w:ascii="Times New Roman" w:eastAsia="Times New Roman" w:hAnsi="Times New Roman" w:cs="Times New Roman"/>
          <w:sz w:val="28"/>
          <w:szCs w:val="28"/>
        </w:rPr>
        <w:t>оверь в свои силы, в победу поверь.</w:t>
      </w:r>
    </w:p>
    <w:p w:rsidR="004738D9" w:rsidRDefault="004738D9" w:rsidP="00751939">
      <w:pPr>
        <w:shd w:val="clear" w:color="auto" w:fill="FFFFFF"/>
        <w:spacing w:after="0" w:line="309" w:lineRule="atLeast"/>
        <w:ind w:left="142"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«Тропинка» </w:t>
      </w:r>
      <w:proofErr w:type="spellStart"/>
      <w:r w:rsidRPr="00751939">
        <w:rPr>
          <w:rFonts w:ascii="Times New Roman" w:eastAsia="Times New Roman" w:hAnsi="Times New Roman" w:cs="Times New Roman"/>
          <w:i/>
          <w:iCs/>
          <w:sz w:val="28"/>
          <w:szCs w:val="28"/>
        </w:rPr>
        <w:t>Саматовой</w:t>
      </w:r>
      <w:proofErr w:type="spellEnd"/>
      <w:r w:rsidRPr="007519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Л.</w:t>
      </w:r>
      <w:proofErr w:type="gramStart"/>
      <w:r w:rsidRPr="00751939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</w:p>
    <w:p w:rsidR="00751939" w:rsidRPr="00751939" w:rsidRDefault="00751939" w:rsidP="00751939">
      <w:pPr>
        <w:shd w:val="clear" w:color="auto" w:fill="FFFFFF"/>
        <w:spacing w:after="0" w:line="309" w:lineRule="atLeast"/>
        <w:ind w:left="142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Всем понятно из слов стихотворения, о чём пойдёт речь сегодня  на классном часе, о профессия</w:t>
      </w: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знакомых и незнакомых.</w:t>
      </w:r>
    </w:p>
    <w:p w:rsidR="000C4A5A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Перечислить на букву «К» («П») профессии, специальности. 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«К» 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>Кондитер Киноартист Кутюрье Каменщик Контролер Крановщик Кабельщик Кровельщик Космонавт Кондуктор Кочегар Киномеханик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> Проводник Плотник Печник Пекарь Пограничник Портной Полярник Парашютист Полицейский Пиротехник Повар Пилот Пожарный.</w:t>
      </w:r>
    </w:p>
    <w:p w:rsidR="00751939" w:rsidRPr="00751939" w:rsidRDefault="0075193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left="-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1.ОТГАДАЙ ПРОФЕССИЮ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"Самая - самая "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 Назовите профессии с элементами юмора.</w:t>
      </w:r>
    </w:p>
    <w:p w:rsidR="004738D9" w:rsidRPr="00751939" w:rsidRDefault="004738D9" w:rsidP="00751939">
      <w:pPr>
        <w:numPr>
          <w:ilvl w:val="0"/>
          <w:numId w:val="2"/>
        </w:numPr>
        <w:shd w:val="clear" w:color="auto" w:fill="FFFFFF"/>
        <w:spacing w:after="0" w:line="309" w:lineRule="atLeast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Самая зеленая (садовод, лесник, цветовод-декоратор ...)</w:t>
      </w:r>
    </w:p>
    <w:p w:rsidR="004738D9" w:rsidRPr="00751939" w:rsidRDefault="004738D9" w:rsidP="00751939">
      <w:pPr>
        <w:numPr>
          <w:ilvl w:val="0"/>
          <w:numId w:val="2"/>
        </w:numPr>
        <w:shd w:val="clear" w:color="auto" w:fill="FFFFFF"/>
        <w:spacing w:after="0" w:line="309" w:lineRule="atLeast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Самая сладкая (кондитер, продавец в кондитерском отделе ...)</w:t>
      </w:r>
    </w:p>
    <w:p w:rsidR="004738D9" w:rsidRPr="00751939" w:rsidRDefault="004738D9" w:rsidP="00751939">
      <w:pPr>
        <w:numPr>
          <w:ilvl w:val="0"/>
          <w:numId w:val="2"/>
        </w:numPr>
        <w:shd w:val="clear" w:color="auto" w:fill="FFFFFF"/>
        <w:spacing w:after="0" w:line="309" w:lineRule="atLeast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Самая денежная (банкир, профессиональные теннисисты, боксеры, модель...)</w:t>
      </w:r>
    </w:p>
    <w:p w:rsidR="004738D9" w:rsidRPr="00751939" w:rsidRDefault="004738D9" w:rsidP="00751939">
      <w:pPr>
        <w:numPr>
          <w:ilvl w:val="0"/>
          <w:numId w:val="2"/>
        </w:numPr>
        <w:shd w:val="clear" w:color="auto" w:fill="FFFFFF"/>
        <w:spacing w:after="0" w:line="309" w:lineRule="atLeast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Самая волосатая (парикмахер...)</w:t>
      </w:r>
    </w:p>
    <w:p w:rsidR="004738D9" w:rsidRPr="00751939" w:rsidRDefault="004738D9" w:rsidP="00751939">
      <w:pPr>
        <w:numPr>
          <w:ilvl w:val="0"/>
          <w:numId w:val="2"/>
        </w:numPr>
        <w:shd w:val="clear" w:color="auto" w:fill="FFFFFF"/>
        <w:spacing w:after="0" w:line="309" w:lineRule="atLeast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Самая детская (воспитатель, педиатр, учитель...)</w:t>
      </w:r>
    </w:p>
    <w:p w:rsidR="004738D9" w:rsidRPr="00751939" w:rsidRDefault="004738D9" w:rsidP="00751939">
      <w:pPr>
        <w:numPr>
          <w:ilvl w:val="0"/>
          <w:numId w:val="2"/>
        </w:numPr>
        <w:shd w:val="clear" w:color="auto" w:fill="FFFFFF"/>
        <w:spacing w:after="0" w:line="309" w:lineRule="atLeast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>Самая</w:t>
      </w:r>
      <w:proofErr w:type="gramEnd"/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смешная (клоун, пародист...)</w:t>
      </w:r>
    </w:p>
    <w:p w:rsidR="004738D9" w:rsidRPr="00751939" w:rsidRDefault="004738D9" w:rsidP="00751939">
      <w:pPr>
        <w:numPr>
          <w:ilvl w:val="0"/>
          <w:numId w:val="2"/>
        </w:numPr>
        <w:shd w:val="clear" w:color="auto" w:fill="FFFFFF"/>
        <w:spacing w:after="0" w:line="309" w:lineRule="atLeast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Самая общительная (журналист, экскурсовод, тренер, учитель, массовик-затейник...)</w:t>
      </w:r>
    </w:p>
    <w:p w:rsidR="004738D9" w:rsidRPr="00751939" w:rsidRDefault="004738D9" w:rsidP="00751939">
      <w:pPr>
        <w:numPr>
          <w:ilvl w:val="0"/>
          <w:numId w:val="2"/>
        </w:numPr>
        <w:shd w:val="clear" w:color="auto" w:fill="FFFFFF"/>
        <w:spacing w:after="0" w:line="309" w:lineRule="atLeast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Самая серьезная (сапер, хирург, разведчик, милиционер, политик, психолог...)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«Покажи профессию»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>Задача участник: без слов изобразить указанный вид деятельности, так, чтобы другие догадались, какая это профессия (врач, учитель, модель, космонавт, спортсмен).</w:t>
      </w:r>
      <w:proofErr w:type="gramEnd"/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 ошибку»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Ученики одеваются, берут в руки предметы людей данной профессии (и лишний предмет человека другой профессии). Остальные участники находят ошибку. Объясняют свой выбор.</w:t>
      </w:r>
    </w:p>
    <w:p w:rsidR="00751939" w:rsidRPr="00751939" w:rsidRDefault="0075193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«Устами младенца»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Назовите профессию людей.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1.Изготавливает крема,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7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различные виды теста,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7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сладости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(Кондитер)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2.Проводит фотосъёмку людей и объектов,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    проявляет негативы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(Фотограф)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3.Выезжает на соревнования,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обучает желающих навыкам в определённом виде спорта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(Тренер)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4.Пишет,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выезжает на место событий,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берёт интервью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(Журналист)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5.Разучивает с коллективом музыкальное произведение,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       руководит игрой музыкантов,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  с помощью движений рук, пальцев, головы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(Дирижёр)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6.Любит детей,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 занимается диагностикой заболеваний,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 лечением и профилактикой в соответствии со своей специализацией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(Врач)</w:t>
      </w:r>
    </w:p>
    <w:p w:rsidR="00751939" w:rsidRDefault="0075193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8D9" w:rsidRDefault="004738D9" w:rsidP="00751939">
      <w:pPr>
        <w:shd w:val="clear" w:color="auto" w:fill="FFFFFF"/>
        <w:spacing w:after="0" w:line="309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лишний?»</w:t>
      </w:r>
    </w:p>
    <w:p w:rsidR="00751939" w:rsidRPr="00751939" w:rsidRDefault="00751939" w:rsidP="00751939">
      <w:pPr>
        <w:shd w:val="clear" w:color="auto" w:fill="FFFFFF"/>
        <w:spacing w:after="0" w:line="309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Зубы лечит: хирург, терапевт, стоматолог.</w:t>
      </w:r>
    </w:p>
    <w:p w:rsidR="004738D9" w:rsidRPr="00751939" w:rsidRDefault="004738D9" w:rsidP="0075193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Детей учит: воспитатель, библиотекарь, учитель.</w:t>
      </w:r>
    </w:p>
    <w:p w:rsidR="004738D9" w:rsidRPr="00751939" w:rsidRDefault="004738D9" w:rsidP="0075193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Книги пишет: писатель, читатель, поэт.</w:t>
      </w:r>
    </w:p>
    <w:p w:rsidR="004738D9" w:rsidRPr="00751939" w:rsidRDefault="004738D9" w:rsidP="0075193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Дом строит: врач, плотник, токарь.</w:t>
      </w:r>
    </w:p>
    <w:p w:rsidR="004738D9" w:rsidRPr="00751939" w:rsidRDefault="004738D9" w:rsidP="0075193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Хлеб печет: актер, лесник, пекарь.</w:t>
      </w:r>
    </w:p>
    <w:p w:rsidR="004738D9" w:rsidRPr="00751939" w:rsidRDefault="004738D9" w:rsidP="0075193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Снег метет: хозяин, дворник, летчик.</w:t>
      </w:r>
    </w:p>
    <w:p w:rsidR="004738D9" w:rsidRPr="00751939" w:rsidRDefault="004738D9" w:rsidP="0075193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Платье шьет: портной, швея, шофер.</w:t>
      </w:r>
    </w:p>
    <w:p w:rsidR="004738D9" w:rsidRPr="00751939" w:rsidRDefault="004738D9" w:rsidP="0075193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Корову доит: пастух, телятник, доярка.</w:t>
      </w:r>
    </w:p>
    <w:p w:rsidR="004738D9" w:rsidRDefault="004738D9" w:rsidP="0075193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Игрушки продает: директор, продавец, парикмахер.</w:t>
      </w:r>
    </w:p>
    <w:p w:rsidR="00751939" w:rsidRPr="00751939" w:rsidRDefault="00751939" w:rsidP="00751939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  <w:u w:val="single"/>
        </w:rPr>
        <w:t>Вывод: 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>Профессий  много, но мы выбираем ту профессию, которая нам не только нравится, но и подходит по многим критериям. Что надо знать при выборе профессии?</w:t>
      </w:r>
    </w:p>
    <w:p w:rsidR="00751939" w:rsidRPr="00751939" w:rsidRDefault="0075193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0C4A5A" w:rsidRDefault="004738D9" w:rsidP="000C4A5A">
      <w:pPr>
        <w:pStyle w:val="a5"/>
        <w:numPr>
          <w:ilvl w:val="0"/>
          <w:numId w:val="1"/>
        </w:num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A5A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ПРОФЕССИИ.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>Многие профессии необычны для нашего региона, но очень востребованные  в стране.</w:t>
      </w: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>За последние 10 лет появились такие профессии как менеджер, аудитор, брокер, дилер, предприниматель, маклер, программист, дизайнер.</w:t>
      </w:r>
    </w:p>
    <w:p w:rsidR="004738D9" w:rsidRPr="00751939" w:rsidRDefault="004738D9" w:rsidP="00B53A99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Вряд ли кто из вас мечтает стать космонавтом, разведчиком, кутюрье, балериной, а тем более – полярником или мультипликатором. Основная масса выпускников, скорее всего, выберет более обыденную профессию.</w:t>
      </w:r>
    </w:p>
    <w:p w:rsidR="004738D9" w:rsidRPr="00751939" w:rsidRDefault="004738D9" w:rsidP="00B53A99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Давайте мы выясним, почему же так происходит и что влияет на наш выбор.</w:t>
      </w:r>
      <w:r w:rsidR="00B53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>Как мы уже говорили, существует много подходов к выбору профессии, но мы с вами сегодня воспользуемся самым приемлемым для нас – </w:t>
      </w:r>
      <w:r w:rsidRPr="00751939">
        <w:rPr>
          <w:rFonts w:ascii="Times New Roman" w:eastAsia="Times New Roman" w:hAnsi="Times New Roman" w:cs="Times New Roman"/>
          <w:i/>
          <w:iCs/>
          <w:sz w:val="28"/>
          <w:szCs w:val="28"/>
        </w:rPr>
        <w:t>житейским.</w:t>
      </w:r>
    </w:p>
    <w:p w:rsidR="004738D9" w:rsidRPr="00751939" w:rsidRDefault="004738D9" w:rsidP="00B53A99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Это, то чем люди руководствуются люди в повседневной жизни, исходя из существующих обстоятельств, опыта родных и возможностей.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Что же мы должны учитывать при выборе профессии?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(ученики высказывают свои мысли)</w:t>
      </w:r>
    </w:p>
    <w:p w:rsidR="004738D9" w:rsidRPr="00751939" w:rsidRDefault="004738D9" w:rsidP="00751939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Профессия должна быть востребована на рынке труда.</w:t>
      </w:r>
    </w:p>
    <w:p w:rsidR="004738D9" w:rsidRPr="00751939" w:rsidRDefault="004738D9" w:rsidP="00751939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Доходность (занимает не последнее место)</w:t>
      </w:r>
    </w:p>
    <w:p w:rsidR="004738D9" w:rsidRPr="00751939" w:rsidRDefault="004738D9" w:rsidP="00751939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Здоровье (космонавт, водолаз).</w:t>
      </w:r>
    </w:p>
    <w:p w:rsidR="004738D9" w:rsidRPr="00751939" w:rsidRDefault="004738D9" w:rsidP="00751939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Нервно-эмоциональная напряженность (милиционер, учитель, МЧС, шахтер).</w:t>
      </w:r>
    </w:p>
    <w:p w:rsidR="004738D9" w:rsidRPr="00751939" w:rsidRDefault="004738D9" w:rsidP="00751939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Образованность (врач, учитель, психолог, ученый).</w:t>
      </w:r>
    </w:p>
    <w:p w:rsidR="004738D9" w:rsidRPr="00751939" w:rsidRDefault="004738D9" w:rsidP="00751939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Возможность проявить творчество (художник, поэт, танцор, дизайнер, парикмахер, портной).</w:t>
      </w:r>
    </w:p>
    <w:p w:rsidR="004738D9" w:rsidRPr="00751939" w:rsidRDefault="004738D9" w:rsidP="00B53A99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lastRenderedPageBreak/>
        <w:t>В нашем регионе большую роль играет пункт: “востребованность на рынке труда”. Вот именно поэтому вы и не мечтаете, стать полярником и балетмейстерами, а выбираете более знакомые вам профессии.</w:t>
      </w:r>
    </w:p>
    <w:p w:rsidR="004738D9" w:rsidRDefault="004738D9" w:rsidP="00B53A99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Положение можно изменить, если иметь мечту, желание, стремиться к поставленной цели, при этом обладать нужными качествами, способностями, причем – неоспоримыми.</w:t>
      </w:r>
    </w:p>
    <w:p w:rsidR="00751939" w:rsidRPr="00751939" w:rsidRDefault="0075193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0C4A5A" w:rsidRDefault="004738D9" w:rsidP="000C4A5A">
      <w:pPr>
        <w:pStyle w:val="a5"/>
        <w:numPr>
          <w:ilvl w:val="0"/>
          <w:numId w:val="1"/>
        </w:num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A5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 КАЧЕСТВА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Каждая профессия требует определённые качества, которыми должен обладать человек данной профессии. При составлении каталога перспективных профессий нашего села, вы выяснили, что чаще всего выпускники нашей школы выбирают профессии: учитель, экономист, юрист, врач.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(на листочках  записаны качества, вы должны написать, для какой профессии они необходимы)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«Кто это?»</w:t>
      </w:r>
    </w:p>
    <w:p w:rsidR="00751939" w:rsidRPr="00751939" w:rsidRDefault="00751939" w:rsidP="00751939">
      <w:pPr>
        <w:shd w:val="clear" w:color="auto" w:fill="FFFFFF"/>
        <w:spacing w:after="0" w:line="309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9"/>
        <w:gridCol w:w="142"/>
      </w:tblGrid>
      <w:tr w:rsidR="00751939" w:rsidRPr="00751939" w:rsidTr="00751939">
        <w:trPr>
          <w:gridAfter w:val="1"/>
          <w:wAfter w:w="142" w:type="dxa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9375aeb2103b653074de2d7a7268529f2308795c"/>
            <w:bookmarkStart w:id="1" w:name="0"/>
            <w:bookmarkEnd w:id="0"/>
            <w:bookmarkEnd w:id="1"/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51939" w:rsidRPr="00751939" w:rsidTr="0075193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детям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</w:t>
            </w:r>
          </w:p>
        </w:tc>
      </w:tr>
      <w:tr w:rsidR="00751939" w:rsidRPr="00751939" w:rsidTr="0075193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Гуманность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Порядочность</w:t>
            </w:r>
          </w:p>
        </w:tc>
      </w:tr>
      <w:tr w:rsidR="00751939" w:rsidRPr="00751939" w:rsidTr="0075193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Интуиция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Образованность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Эрудированность</w:t>
            </w:r>
          </w:p>
        </w:tc>
      </w:tr>
      <w:tr w:rsidR="00751939" w:rsidRPr="00751939" w:rsidTr="0075193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Терпение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законов</w:t>
            </w:r>
          </w:p>
        </w:tc>
      </w:tr>
      <w:tr w:rsidR="00751939" w:rsidRPr="00751939" w:rsidTr="0075193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Находчивость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Непредвзятость</w:t>
            </w:r>
          </w:p>
        </w:tc>
      </w:tr>
      <w:tr w:rsidR="00751939" w:rsidRPr="00751939" w:rsidTr="0075193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Воспитанность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Информированность</w:t>
            </w:r>
          </w:p>
        </w:tc>
      </w:tr>
      <w:tr w:rsidR="00751939" w:rsidRPr="00751939" w:rsidTr="0075193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воли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Информированность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Тактичность</w:t>
            </w:r>
          </w:p>
        </w:tc>
      </w:tr>
      <w:tr w:rsidR="00751939" w:rsidRPr="00751939" w:rsidTr="0075193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Информированность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751939" w:rsidRPr="00751939" w:rsidTr="0075193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Собранность</w:t>
            </w:r>
          </w:p>
        </w:tc>
      </w:tr>
      <w:tr w:rsidR="00751939" w:rsidRPr="00751939" w:rsidTr="0075193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</w:tr>
      <w:tr w:rsidR="00751939" w:rsidRPr="00751939" w:rsidTr="0075193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sz w:val="24"/>
                <w:szCs w:val="24"/>
              </w:rPr>
              <w:t>Интуиция</w:t>
            </w:r>
          </w:p>
        </w:tc>
      </w:tr>
      <w:tr w:rsidR="00751939" w:rsidRPr="00751939" w:rsidTr="00751939">
        <w:trPr>
          <w:gridAfter w:val="1"/>
          <w:wAfter w:w="142" w:type="dxa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939" w:rsidRPr="00751939" w:rsidTr="00751939">
        <w:trPr>
          <w:gridAfter w:val="1"/>
          <w:wAfter w:w="142" w:type="dxa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ВРАЧ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939" w:rsidRPr="00751939" w:rsidRDefault="004738D9" w:rsidP="00B53A9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ЮРИСТ</w:t>
            </w:r>
          </w:p>
        </w:tc>
      </w:tr>
    </w:tbl>
    <w:tbl>
      <w:tblPr>
        <w:tblpPr w:leftFromText="180" w:rightFromText="180" w:vertAnchor="text" w:horzAnchor="margin" w:tblpXSpec="center" w:tblpY="486"/>
        <w:tblW w:w="9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88"/>
      </w:tblGrid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</w:tr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Решительность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Решительность</w:t>
            </w:r>
          </w:p>
        </w:tc>
      </w:tr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Отвага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Смелость</w:t>
            </w:r>
          </w:p>
        </w:tc>
      </w:tr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Находчивость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Находчивость</w:t>
            </w:r>
          </w:p>
        </w:tc>
      </w:tr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Самосовершенствование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Самосовершенствование</w:t>
            </w:r>
          </w:p>
        </w:tc>
      </w:tr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Собранность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Собранность</w:t>
            </w:r>
          </w:p>
        </w:tc>
      </w:tr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</w:t>
            </w:r>
          </w:p>
        </w:tc>
      </w:tr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Дисциплина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Выдержка</w:t>
            </w:r>
          </w:p>
        </w:tc>
      </w:tr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Патриотизм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Знание психологии</w:t>
            </w:r>
          </w:p>
        </w:tc>
      </w:tr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left="-284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Знание техники и оружия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Воображение</w:t>
            </w:r>
          </w:p>
        </w:tc>
      </w:tr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Артистичность</w:t>
            </w:r>
          </w:p>
        </w:tc>
      </w:tr>
      <w:tr w:rsidR="00751939" w:rsidRPr="00751939" w:rsidTr="00751939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(ВОЕННЫЕ СПЕЦИАЛЬНОСТИ)</w:t>
            </w:r>
          </w:p>
        </w:tc>
        <w:tc>
          <w:tcPr>
            <w:tcW w:w="4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8D9" w:rsidRPr="00751939" w:rsidRDefault="004738D9" w:rsidP="00751939">
            <w:pPr>
              <w:spacing w:after="0" w:line="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39">
              <w:rPr>
                <w:rFonts w:ascii="Times New Roman" w:eastAsia="Times New Roman" w:hAnsi="Times New Roman" w:cs="Times New Roman"/>
                <w:sz w:val="28"/>
                <w:szCs w:val="28"/>
              </w:rPr>
              <w:t>(КЛОУН)</w:t>
            </w:r>
          </w:p>
        </w:tc>
      </w:tr>
    </w:tbl>
    <w:p w:rsidR="004738D9" w:rsidRPr="00751939" w:rsidRDefault="004738D9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53A99" w:rsidRDefault="00B53A99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C4A5A" w:rsidRDefault="000C4A5A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C4A5A" w:rsidRDefault="000C4A5A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ли по 2-3 качествам узнать профессию человека? Попробуем?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2" w:name="1208f5d52296d8b11b6a13123a2dbe652132f5e5"/>
      <w:bookmarkStart w:id="3" w:name="1"/>
      <w:bookmarkEnd w:id="2"/>
      <w:bookmarkEnd w:id="3"/>
      <w:r w:rsidRPr="00751939">
        <w:rPr>
          <w:rFonts w:ascii="Times New Roman" w:eastAsia="Times New Roman" w:hAnsi="Times New Roman" w:cs="Times New Roman"/>
          <w:sz w:val="28"/>
          <w:szCs w:val="28"/>
          <w:u w:val="single"/>
        </w:rPr>
        <w:t>Вывод: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> Разные профессии, а качества повторяются. Это значит, что кроме узкой специализации, человек должен быть всесторонне развитым.</w:t>
      </w:r>
    </w:p>
    <w:p w:rsidR="00B53A99" w:rsidRDefault="00B53A99" w:rsidP="00751939">
      <w:pPr>
        <w:shd w:val="clear" w:color="auto" w:fill="FFFFFF"/>
        <w:spacing w:after="0" w:line="309" w:lineRule="atLeast"/>
        <w:ind w:left="360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8D9" w:rsidRPr="000C4A5A" w:rsidRDefault="004738D9" w:rsidP="000C4A5A">
      <w:pPr>
        <w:pStyle w:val="a5"/>
        <w:numPr>
          <w:ilvl w:val="0"/>
          <w:numId w:val="1"/>
        </w:num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A5A">
        <w:rPr>
          <w:rFonts w:ascii="Times New Roman" w:eastAsia="Times New Roman" w:hAnsi="Times New Roman" w:cs="Times New Roman"/>
          <w:b/>
          <w:bCs/>
          <w:sz w:val="28"/>
          <w:szCs w:val="28"/>
        </w:rPr>
        <w:t>С ЮМОРОМ О ПРОФЕССИИ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Чёрный весь, как будто грач,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 нашей крыши лезет ...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(Не врач, а трубочист.)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Булки нам и калачи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Каждый день пекут ...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(Не врачи, а пекари.)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Варит кашу и бульон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Добрый, толстый ...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(Не почтальон, а повар.)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Арий, опер сочинитель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Называется ...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(Не учитель, а композитор.)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На заводах по три смены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У станков стоят ...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(Не спортсмены, а рабочие.)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Говорят про звуки парные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В школе нам с тобой ...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(Не пожарные, а учителя.)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Сидит дед, в сто шуб одет, кто мимо него пробегает, у того он шубу отбирает.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(Гардеробщик.)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Не только тайный, но и рекламный. Кто?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(Агент.)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«Личный» художник – это… Кто?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(Визажист – специалист по </w:t>
      </w:r>
      <w:r w:rsidR="000C4A5A">
        <w:rPr>
          <w:rFonts w:ascii="Times New Roman" w:eastAsia="Times New Roman" w:hAnsi="Times New Roman" w:cs="Times New Roman"/>
          <w:sz w:val="28"/>
          <w:szCs w:val="28"/>
        </w:rPr>
        <w:t>косметике лица.</w:t>
      </w:r>
      <w:proofErr w:type="gramEnd"/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Без чего не могут обойтись охотники, математики и барабанщики?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(Без дроби.)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Согласно последним исследованиям, ноги кормят не только волка, но и представителей некоторых профессий. Каких?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(Манекенщиц, танцоров, фигуристов и т.д.)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Какая уважаемая профессия дала название сорту варёной колбасы?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(Доктор </w:t>
      </w: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751939">
        <w:rPr>
          <w:rFonts w:ascii="Times New Roman" w:eastAsia="Times New Roman" w:hAnsi="Times New Roman" w:cs="Times New Roman"/>
          <w:sz w:val="28"/>
          <w:szCs w:val="28"/>
        </w:rPr>
        <w:t>окторская колбаса)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Художник с чувством юмора – это... Кто?</w:t>
      </w:r>
    </w:p>
    <w:p w:rsidR="004738D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(Карикатурист.)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C4A5A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>У какого хозяина предприятия лучше работать с точки зрения оплаты труда: у скупого или щедрого?</w:t>
      </w:r>
      <w:proofErr w:type="gramEnd"/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(У </w:t>
      </w: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>скупого</w:t>
      </w:r>
      <w:proofErr w:type="gramEnd"/>
      <w:r w:rsidRPr="00751939">
        <w:rPr>
          <w:rFonts w:ascii="Times New Roman" w:eastAsia="Times New Roman" w:hAnsi="Times New Roman" w:cs="Times New Roman"/>
          <w:sz w:val="28"/>
          <w:szCs w:val="28"/>
        </w:rPr>
        <w:t>, ведь, согласно пословице, скупой платит дважды.)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Кто горит на работе?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(Пожарные.)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Кто от дыма питается?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(Трубочист.)</w:t>
      </w:r>
    </w:p>
    <w:p w:rsidR="000C4A5A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 Кто работает со вкусом?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>(Дегустаторы.</w:t>
      </w:r>
      <w:proofErr w:type="gramEnd"/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>Название этой профессии дословно переводится с латинского как «</w:t>
      </w:r>
      <w:proofErr w:type="spellStart"/>
      <w:r w:rsidRPr="00751939">
        <w:rPr>
          <w:rFonts w:ascii="Times New Roman" w:eastAsia="Times New Roman" w:hAnsi="Times New Roman" w:cs="Times New Roman"/>
          <w:sz w:val="28"/>
          <w:szCs w:val="28"/>
        </w:rPr>
        <w:t>отведыватель</w:t>
      </w:r>
      <w:proofErr w:type="spellEnd"/>
      <w:r w:rsidRPr="00751939">
        <w:rPr>
          <w:rFonts w:ascii="Times New Roman" w:eastAsia="Times New Roman" w:hAnsi="Times New Roman" w:cs="Times New Roman"/>
          <w:sz w:val="28"/>
          <w:szCs w:val="28"/>
        </w:rPr>
        <w:t>».)</w:t>
      </w:r>
      <w:proofErr w:type="gramEnd"/>
    </w:p>
    <w:p w:rsidR="000C4A5A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   Человек, работающий с напряжением, – это ... Кто?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(Электрик.)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   Человек, работающий с огоньком, – это… Кто?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(Пиротехник.)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Мастер «топорной работы» – это... Кто?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(Дровосек, лесоруб.)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«Профессор кислых щей» – это… Кто?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(Повар.)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Кто выносит сор из избы?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(Уборщица, техничка.)</w:t>
      </w:r>
    </w:p>
    <w:p w:rsidR="000C4A5A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Кто из учёных ворон считает?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(Орнитолог, специалист, изучающий птиц и их распространение.)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Кто дарёному коню в зубы смотрит?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(Ветеринар, </w:t>
      </w:r>
      <w:proofErr w:type="gramStart"/>
      <w:r w:rsidRPr="00751939">
        <w:rPr>
          <w:rFonts w:ascii="Times New Roman" w:eastAsia="Times New Roman" w:hAnsi="Times New Roman" w:cs="Times New Roman"/>
          <w:sz w:val="28"/>
          <w:szCs w:val="28"/>
        </w:rPr>
        <w:t>коновал</w:t>
      </w:r>
      <w:proofErr w:type="gramEnd"/>
      <w:r w:rsidRPr="0075193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Какой специалист мягко стелет?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(Горничная в гостинице, ведь одна из её обязанностей – застилать постели постояльцев.)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Учитель учителей – это… Кто?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(Методист – специалист по методам преподавания, обучения.)</w:t>
      </w:r>
    </w:p>
    <w:p w:rsidR="000C4A5A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Овечий телохранитель – это… Кто?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(Чабан.)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lastRenderedPageBreak/>
        <w:t>Как звали первую женщину-лётчицу?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(Баба-Яг</w:t>
      </w:r>
      <w:r w:rsidR="000C4A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C4A5A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Городской «ледокол» – это… Кто?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(Дворник зимой.)</w:t>
      </w:r>
    </w:p>
    <w:p w:rsidR="00B53A99" w:rsidRDefault="00B53A9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3A99" w:rsidRPr="00751939" w:rsidRDefault="00B53A9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0C4A5A" w:rsidRDefault="004738D9" w:rsidP="000C4A5A">
      <w:pPr>
        <w:pStyle w:val="a5"/>
        <w:numPr>
          <w:ilvl w:val="0"/>
          <w:numId w:val="1"/>
        </w:num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A5A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ПРОВЕРКА ДОМАШНЕГО ЗАДАНИЯ</w:t>
      </w:r>
    </w:p>
    <w:p w:rsidR="004738D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 На стенде  </w:t>
      </w:r>
      <w:r w:rsidRPr="00751939">
        <w:rPr>
          <w:rFonts w:ascii="Times New Roman" w:eastAsia="Times New Roman" w:hAnsi="Times New Roman" w:cs="Times New Roman"/>
          <w:i/>
          <w:iCs/>
          <w:sz w:val="28"/>
          <w:szCs w:val="28"/>
        </w:rPr>
        <w:t>«Уголок класса»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 за неделю до проведения мероприятия поместила ребусы, загадки о профессиях </w:t>
      </w:r>
    </w:p>
    <w:p w:rsidR="00B53A99" w:rsidRPr="00751939" w:rsidRDefault="00B53A9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738D9" w:rsidRPr="000C4A5A" w:rsidRDefault="000C4A5A" w:rsidP="000C4A5A">
      <w:pPr>
        <w:pStyle w:val="a5"/>
        <w:numPr>
          <w:ilvl w:val="0"/>
          <w:numId w:val="1"/>
        </w:num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 НАШИХ РОДИТЕЛЕЙ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Ребята оформили стенд по профориентации (фотографии своих родителей).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А в завершении нашей беседы звучит стихотворение польского поэта Юлиана </w:t>
      </w:r>
      <w:proofErr w:type="spellStart"/>
      <w:r w:rsidRPr="00751939">
        <w:rPr>
          <w:rFonts w:ascii="Times New Roman" w:eastAsia="Times New Roman" w:hAnsi="Times New Roman" w:cs="Times New Roman"/>
          <w:sz w:val="28"/>
          <w:szCs w:val="28"/>
        </w:rPr>
        <w:t>Тувима</w:t>
      </w:r>
      <w:proofErr w:type="spellEnd"/>
      <w:r w:rsidRPr="00751939">
        <w:rPr>
          <w:rFonts w:ascii="Times New Roman" w:eastAsia="Times New Roman" w:hAnsi="Times New Roman" w:cs="Times New Roman"/>
          <w:sz w:val="28"/>
          <w:szCs w:val="28"/>
        </w:rPr>
        <w:t xml:space="preserve"> «Все для всех».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1939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Ученик.    </w:t>
      </w:r>
      <w:r w:rsidRPr="00751939">
        <w:rPr>
          <w:rFonts w:ascii="Times New Roman" w:eastAsia="Times New Roman" w:hAnsi="Times New Roman" w:cs="Times New Roman"/>
          <w:sz w:val="28"/>
          <w:szCs w:val="28"/>
        </w:rPr>
        <w:t>Каменщик строит жилища,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Платье - работа портного.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Но ведь портному работать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Негде без теплого крова.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Каменщик был бы раздетым,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Если б умелые руки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Вовремя не смастерили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r w:rsidRPr="00751939">
        <w:rPr>
          <w:rFonts w:ascii="Times New Roman" w:eastAsia="Times New Roman" w:hAnsi="Times New Roman" w:cs="Times New Roman"/>
          <w:sz w:val="28"/>
          <w:szCs w:val="28"/>
        </w:rPr>
        <w:t>Фартук, и куртку, и брюки.</w:t>
      </w:r>
    </w:p>
    <w:bookmarkEnd w:id="4"/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Пекарь сапожнику к сроку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Сшить сапоги поручает.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Ну а сапожник без хлеба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Много ль нашьет, натачает?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Стало быть, так и выходит,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Все, что мы делаем, нужно.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Значит, давайте трудиться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1939">
        <w:rPr>
          <w:rFonts w:ascii="Times New Roman" w:eastAsia="Times New Roman" w:hAnsi="Times New Roman" w:cs="Times New Roman"/>
          <w:sz w:val="28"/>
          <w:szCs w:val="28"/>
        </w:rPr>
        <w:t>Честно, усердно и дружно.</w:t>
      </w: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8D9" w:rsidRPr="00751939" w:rsidRDefault="004738D9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8D9" w:rsidRPr="00751939" w:rsidRDefault="000C4A5A" w:rsidP="00751939">
      <w:pPr>
        <w:shd w:val="clear" w:color="auto" w:fill="FFFFFF"/>
        <w:spacing w:after="0" w:line="309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</w:t>
      </w:r>
    </w:p>
    <w:p w:rsidR="004738D9" w:rsidRPr="00751939" w:rsidRDefault="000C4A5A" w:rsidP="000C4A5A">
      <w:pPr>
        <w:shd w:val="clear" w:color="auto" w:fill="FFFFFF"/>
        <w:spacing w:after="0" w:line="30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выбрать профессию – </w:t>
      </w:r>
      <w:r w:rsidR="004738D9" w:rsidRPr="00751939">
        <w:rPr>
          <w:rFonts w:ascii="Times New Roman" w:eastAsia="Times New Roman" w:hAnsi="Times New Roman" w:cs="Times New Roman"/>
          <w:sz w:val="28"/>
          <w:szCs w:val="28"/>
        </w:rPr>
        <w:t>сложный и очень ответственный шаг в жизни человека, от вашего выбора профессии зависит во многом и ваша будущая судьба.</w:t>
      </w:r>
    </w:p>
    <w:sectPr w:rsidR="004738D9" w:rsidRPr="00751939" w:rsidSect="0075193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55F"/>
    <w:multiLevelType w:val="multilevel"/>
    <w:tmpl w:val="0966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B5400"/>
    <w:multiLevelType w:val="multilevel"/>
    <w:tmpl w:val="80CE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61E52"/>
    <w:multiLevelType w:val="multilevel"/>
    <w:tmpl w:val="EB6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D9"/>
    <w:rsid w:val="000C4A5A"/>
    <w:rsid w:val="00430A96"/>
    <w:rsid w:val="004738D9"/>
    <w:rsid w:val="00660220"/>
    <w:rsid w:val="00751939"/>
    <w:rsid w:val="00B5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7">
    <w:name w:val="c17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38D9"/>
  </w:style>
  <w:style w:type="paragraph" w:customStyle="1" w:styleId="c11">
    <w:name w:val="c11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738D9"/>
  </w:style>
  <w:style w:type="character" w:customStyle="1" w:styleId="apple-converted-space">
    <w:name w:val="apple-converted-space"/>
    <w:basedOn w:val="a0"/>
    <w:rsid w:val="004738D9"/>
  </w:style>
  <w:style w:type="paragraph" w:customStyle="1" w:styleId="c2">
    <w:name w:val="c2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738D9"/>
  </w:style>
  <w:style w:type="paragraph" w:customStyle="1" w:styleId="c0">
    <w:name w:val="c0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7">
    <w:name w:val="c17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38D9"/>
  </w:style>
  <w:style w:type="paragraph" w:customStyle="1" w:styleId="c11">
    <w:name w:val="c11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738D9"/>
  </w:style>
  <w:style w:type="character" w:customStyle="1" w:styleId="apple-converted-space">
    <w:name w:val="apple-converted-space"/>
    <w:basedOn w:val="a0"/>
    <w:rsid w:val="004738D9"/>
  </w:style>
  <w:style w:type="paragraph" w:customStyle="1" w:styleId="c2">
    <w:name w:val="c2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738D9"/>
  </w:style>
  <w:style w:type="paragraph" w:customStyle="1" w:styleId="c0">
    <w:name w:val="c0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7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D3CE-9460-4A39-B9F3-274D72FD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Жанна</cp:lastModifiedBy>
  <cp:revision>2</cp:revision>
  <cp:lastPrinted>2016-04-14T04:52:00Z</cp:lastPrinted>
  <dcterms:created xsi:type="dcterms:W3CDTF">2017-06-01T16:19:00Z</dcterms:created>
  <dcterms:modified xsi:type="dcterms:W3CDTF">2017-06-01T16:19:00Z</dcterms:modified>
</cp:coreProperties>
</file>